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2" w:rsidRDefault="00400CE6">
      <w:r>
        <w:rPr>
          <w:noProof/>
          <w:lang w:eastAsia="pt-BR"/>
        </w:rPr>
        <w:drawing>
          <wp:inline distT="0" distB="0" distL="0" distR="0" wp14:anchorId="37A7C28D" wp14:editId="15DE225D">
            <wp:extent cx="5400040" cy="103870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CE6" w:rsidRDefault="00400CE6"/>
    <w:p w:rsidR="00400CE6" w:rsidRPr="00400CE6" w:rsidRDefault="00400CE6" w:rsidP="00400CE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ROBOLINO</w:t>
      </w:r>
    </w:p>
    <w:p w:rsidR="00400CE6" w:rsidRPr="00400CE6" w:rsidRDefault="00400CE6" w:rsidP="00400C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ROBOLINO É O NOME DO ROBÔ DE RICARDO.</w:t>
      </w:r>
    </w:p>
    <w:p w:rsidR="00400CE6" w:rsidRPr="00400CE6" w:rsidRDefault="00400CE6" w:rsidP="00400C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ELE É UM ROBÔ DIFERENTE DE TODOS.</w:t>
      </w:r>
    </w:p>
    <w:p w:rsidR="00400CE6" w:rsidRPr="00400CE6" w:rsidRDefault="00400CE6" w:rsidP="00400C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NELE TEM UM RÁDIO E DUAS RODAS QUE RODAM RAPIDAMENTE.</w:t>
      </w:r>
    </w:p>
    <w:p w:rsidR="00400CE6" w:rsidRPr="00400CE6" w:rsidRDefault="00400CE6" w:rsidP="00400C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ROBOLINO SAI TODO ANIMADO E CAI NA RUA.</w:t>
      </w:r>
    </w:p>
    <w:p w:rsidR="00400CE6" w:rsidRPr="00400CE6" w:rsidRDefault="00400CE6" w:rsidP="00400C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AGORA ELE VAI PARA A OFICINA PARA SER CONSERTADO.</w:t>
      </w:r>
    </w:p>
    <w:p w:rsidR="00400CE6" w:rsidRPr="00400CE6" w:rsidRDefault="00400CE6" w:rsidP="00400C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CE6">
        <w:rPr>
          <w:b/>
          <w:sz w:val="28"/>
          <w:szCs w:val="28"/>
        </w:rPr>
        <w:t>COITADO DO ROBOLINO!</w:t>
      </w:r>
    </w:p>
    <w:p w:rsidR="00400CE6" w:rsidRDefault="00400CE6" w:rsidP="00400C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AGORA RESPONDA:</w:t>
      </w:r>
    </w:p>
    <w:p w:rsidR="00400CE6" w:rsidRDefault="00400CE6" w:rsidP="00400CE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CIRCULE, NO TEXTO, AS PALAVRAS QUE COMEÇAM COM A LETRA “R”.</w:t>
      </w:r>
    </w:p>
    <w:p w:rsidR="00400CE6" w:rsidRDefault="00400CE6" w:rsidP="00400CE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QUEM É ROBOLINO? __________________________________________________________________________________________________________________________________</w:t>
      </w:r>
    </w:p>
    <w:p w:rsidR="00400CE6" w:rsidRDefault="00400CE6" w:rsidP="00400CE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QUE ROBOLINO É UM ROBÔ DIFERENTE? __________________________________________________________________________________________________________________________________</w:t>
      </w:r>
    </w:p>
    <w:p w:rsidR="00400CE6" w:rsidRDefault="00400CE6" w:rsidP="00400CE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QUE ACONTECEU COM ROBOLINO? </w:t>
      </w:r>
    </w:p>
    <w:p w:rsidR="00400CE6" w:rsidRDefault="00400CE6" w:rsidP="00400CE6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ELE CAIU NO LAGO              (    ) ELE CAIU NA RUA</w:t>
      </w:r>
    </w:p>
    <w:p w:rsidR="00400CE6" w:rsidRDefault="00400CE6" w:rsidP="00400CE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ONDE ROBOLINO VAI SER CONSERTADO? _________________________________________________________________</w:t>
      </w:r>
      <w:proofErr w:type="gramStart"/>
      <w:r>
        <w:rPr>
          <w:sz w:val="24"/>
          <w:szCs w:val="24"/>
        </w:rPr>
        <w:t xml:space="preserve"> </w:t>
      </w:r>
      <w:r w:rsidR="00700342">
        <w:rPr>
          <w:sz w:val="24"/>
          <w:szCs w:val="24"/>
        </w:rPr>
        <w:t xml:space="preserve"> </w:t>
      </w:r>
    </w:p>
    <w:p w:rsidR="00700342" w:rsidRDefault="00700342" w:rsidP="00400CE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End"/>
      <w:r>
        <w:rPr>
          <w:sz w:val="24"/>
          <w:szCs w:val="24"/>
        </w:rPr>
        <w:t>SEPARE AS SÍLABAS:</w:t>
      </w:r>
    </w:p>
    <w:p w:rsidR="00700342" w:rsidRPr="00700342" w:rsidRDefault="00700342" w:rsidP="00700342">
      <w:pPr>
        <w:spacing w:line="360" w:lineRule="auto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DC31E0A" wp14:editId="51643668">
            <wp:extent cx="5372100" cy="5200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CE6" w:rsidRDefault="00400CE6"/>
    <w:sectPr w:rsidR="00400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F4C"/>
    <w:multiLevelType w:val="hybridMultilevel"/>
    <w:tmpl w:val="DF8C7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6"/>
    <w:rsid w:val="002910A2"/>
    <w:rsid w:val="00400CE6"/>
    <w:rsid w:val="007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C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C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2016-05-06T22:52:00Z</dcterms:created>
  <dcterms:modified xsi:type="dcterms:W3CDTF">2016-05-06T22:52:00Z</dcterms:modified>
</cp:coreProperties>
</file>