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A5" w:rsidRDefault="00D1171A">
      <w:r>
        <w:rPr>
          <w:noProof/>
          <w:lang w:eastAsia="pt-BR"/>
        </w:rPr>
        <w:drawing>
          <wp:inline distT="0" distB="0" distL="0" distR="0" wp14:anchorId="0504D800" wp14:editId="28D56B84">
            <wp:extent cx="5400040" cy="16228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1A" w:rsidRPr="00741CAE" w:rsidRDefault="00D1171A" w:rsidP="00741CAE">
      <w:pPr>
        <w:jc w:val="center"/>
        <w:rPr>
          <w:b/>
          <w:i/>
          <w:sz w:val="28"/>
          <w:szCs w:val="28"/>
        </w:rPr>
      </w:pPr>
      <w:r w:rsidRPr="00741CAE">
        <w:rPr>
          <w:b/>
          <w:i/>
          <w:sz w:val="28"/>
          <w:szCs w:val="28"/>
        </w:rPr>
        <w:t>PALITO E PIRULITO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PALITO É O PALHAÇO DO CIRCO ALEGRIA.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ELE É UM PALHAÇO MUITO ENGRAÇADO.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PALITO TEM UM PAPAGAIO CHAMADO PIRULITO.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PALITO E PIRULITO </w:t>
      </w:r>
      <w:proofErr w:type="gramStart"/>
      <w:r>
        <w:rPr>
          <w:sz w:val="28"/>
          <w:szCs w:val="28"/>
        </w:rPr>
        <w:t>SÃO</w:t>
      </w:r>
      <w:proofErr w:type="gramEnd"/>
      <w:r>
        <w:rPr>
          <w:sz w:val="28"/>
          <w:szCs w:val="28"/>
        </w:rPr>
        <w:t xml:space="preserve"> A ATRAÇÃO PRINCIPAL DO CIRCO.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ELES FAZEM MUITAS PALHAÇADAS E SÃO MUITO APLAUDIDOS PELA PLATÉIA DO CIRCO.</w:t>
      </w:r>
    </w:p>
    <w:p w:rsidR="00D1171A" w:rsidRDefault="00D1171A" w:rsidP="007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PALITO E PIRULITO ESTÃO SEMPRE JUNTOS.</w:t>
      </w:r>
    </w:p>
    <w:bookmarkEnd w:id="0"/>
    <w:p w:rsidR="00D1171A" w:rsidRDefault="00D1171A">
      <w:pPr>
        <w:rPr>
          <w:sz w:val="28"/>
          <w:szCs w:val="28"/>
        </w:rPr>
      </w:pPr>
    </w:p>
    <w:p w:rsidR="00D1171A" w:rsidRDefault="00D1171A" w:rsidP="00D117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AGORA RESPONDA:</w:t>
      </w:r>
    </w:p>
    <w:p w:rsidR="00D1171A" w:rsidRDefault="00D1171A" w:rsidP="00D1171A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CIRCULE, NO TEXTO, AS PALAVRAS QUE INICIAM COM A LETRA P.</w:t>
      </w: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D1171A" w:rsidRDefault="00D1171A" w:rsidP="00D1171A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QUAL O NOME DO PALHAÇO DO CIRCO?</w:t>
      </w:r>
    </w:p>
    <w:p w:rsidR="00D1171A" w:rsidRDefault="00D1171A" w:rsidP="00D1171A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D1171A" w:rsidRDefault="00D1171A" w:rsidP="00D1171A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E892321" wp14:editId="4D14B6DA">
            <wp:extent cx="5400040" cy="35132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0D" w:rsidRDefault="0014730D" w:rsidP="00D1171A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D1171A" w:rsidRDefault="00D1171A" w:rsidP="00D1171A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QUEM É O PIRULITO?</w:t>
      </w: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D1171A" w:rsidRDefault="00D1171A" w:rsidP="00D1171A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DB03B2D" wp14:editId="57F48166">
            <wp:extent cx="5400040" cy="3513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0D" w:rsidRDefault="0014730D" w:rsidP="0014730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 ACORDO COM O TEXTO, MARQUE A OPÇÃO CORRETA:</w:t>
      </w: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2451CA1" wp14:editId="77F9D2B3">
            <wp:extent cx="5400040" cy="92200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14730D" w:rsidRDefault="0014730D" w:rsidP="0014730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SEPARE AS SÍLABAS CORRETAMENTE:</w:t>
      </w:r>
    </w:p>
    <w:p w:rsidR="0014730D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</w:p>
    <w:p w:rsidR="0014730D" w:rsidRPr="00D1171A" w:rsidRDefault="0014730D" w:rsidP="0014730D">
      <w:pPr>
        <w:pStyle w:val="PargrafodaLista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DA3B17B" wp14:editId="54117621">
            <wp:extent cx="5400040" cy="3725893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30D" w:rsidRPr="00D11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4DF"/>
    <w:multiLevelType w:val="hybridMultilevel"/>
    <w:tmpl w:val="6D107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A"/>
    <w:rsid w:val="0014730D"/>
    <w:rsid w:val="00717FA5"/>
    <w:rsid w:val="00741CAE"/>
    <w:rsid w:val="00D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2016-06-21T23:36:00Z</dcterms:created>
  <dcterms:modified xsi:type="dcterms:W3CDTF">2016-07-03T19:58:00Z</dcterms:modified>
</cp:coreProperties>
</file>