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E8A" w:rsidRPr="0072286A" w:rsidRDefault="0072286A" w:rsidP="0072286A">
      <w:pPr>
        <w:jc w:val="center"/>
        <w:rPr>
          <w:b/>
          <w:i/>
          <w:sz w:val="24"/>
          <w:szCs w:val="24"/>
        </w:rPr>
      </w:pPr>
      <w:r w:rsidRPr="0072286A">
        <w:rPr>
          <w:b/>
          <w:i/>
          <w:sz w:val="24"/>
          <w:szCs w:val="24"/>
        </w:rPr>
        <w:t>LISTA DE COMPRAS</w:t>
      </w:r>
    </w:p>
    <w:p w:rsidR="0072286A" w:rsidRDefault="0072286A" w:rsidP="0072286A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O ANIVERSÁRIO DA MELISSA ESTÁ CHEGANDO E OS AMIGOS DELA VÃO FAZER UMA FESTA SURPRESA. ELES PRECISAM DA SUA AJUDA PARA ORGANIZAR A LISTA DE COMPRAS.</w:t>
      </w:r>
    </w:p>
    <w:p w:rsidR="0072286A" w:rsidRDefault="0072286A" w:rsidP="0072286A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NA FESTA TERÁ BOLO DE CHOCOLATE, BRIGADEIRO E SANDUÍCHE DE QUEIJO. DISCUTA COM A TURMA OS INGREDIENTES NECESSÁRIOS PARA PREPARAR A FESTA. ENCONTRE OS INGREDIENTES NA LISTA E COPIE NO QUADRO AO LADO COLOCANDO AS QUANTIDADES.</w:t>
      </w: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2286A" w:rsidTr="0072286A">
        <w:tc>
          <w:tcPr>
            <w:tcW w:w="8644" w:type="dxa"/>
          </w:tcPr>
          <w:p w:rsidR="0072286A" w:rsidRDefault="0072286A" w:rsidP="00722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FARINHA DE TRIGO</w:t>
            </w:r>
            <w:proofErr w:type="gramStart"/>
            <w:r>
              <w:rPr>
                <w:sz w:val="24"/>
                <w:szCs w:val="24"/>
              </w:rPr>
              <w:t xml:space="preserve">    </w:t>
            </w:r>
            <w:proofErr w:type="gramEnd"/>
            <w:r>
              <w:rPr>
                <w:sz w:val="24"/>
                <w:szCs w:val="24"/>
              </w:rPr>
              <w:t>- MILHO    - OVOS    - FUBÁ    - FERMENTO     - MANTEIGA</w:t>
            </w:r>
          </w:p>
          <w:p w:rsidR="0072286A" w:rsidRDefault="0072286A" w:rsidP="0072286A">
            <w:pPr>
              <w:jc w:val="center"/>
              <w:rPr>
                <w:sz w:val="24"/>
                <w:szCs w:val="24"/>
              </w:rPr>
            </w:pPr>
          </w:p>
          <w:p w:rsidR="0072286A" w:rsidRDefault="0072286A" w:rsidP="00722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CHOCOLATE EM PÓ</w:t>
            </w:r>
            <w:proofErr w:type="gramStart"/>
            <w:r>
              <w:rPr>
                <w:sz w:val="24"/>
                <w:szCs w:val="24"/>
              </w:rPr>
              <w:t xml:space="preserve">    </w:t>
            </w:r>
            <w:proofErr w:type="gramEnd"/>
            <w:r>
              <w:rPr>
                <w:sz w:val="24"/>
                <w:szCs w:val="24"/>
              </w:rPr>
              <w:t>- CANELA EM PAU    -  MOLHO DE TOMATE  -   LEITE</w:t>
            </w:r>
          </w:p>
          <w:p w:rsidR="0072286A" w:rsidRDefault="0072286A" w:rsidP="0072286A">
            <w:pPr>
              <w:jc w:val="center"/>
              <w:rPr>
                <w:sz w:val="24"/>
                <w:szCs w:val="24"/>
              </w:rPr>
            </w:pPr>
          </w:p>
          <w:p w:rsidR="0072286A" w:rsidRDefault="0072286A" w:rsidP="00722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MELANCIA</w:t>
            </w:r>
            <w:proofErr w:type="gramStart"/>
            <w:r>
              <w:rPr>
                <w:sz w:val="24"/>
                <w:szCs w:val="24"/>
              </w:rPr>
              <w:t xml:space="preserve">    </w:t>
            </w:r>
            <w:proofErr w:type="gramEnd"/>
            <w:r>
              <w:rPr>
                <w:sz w:val="24"/>
                <w:szCs w:val="24"/>
              </w:rPr>
              <w:t>-  LEITE CONDENSADO     -   AÇÚCAR   -    ARROZ    -   QUEIJO    - PÃO</w:t>
            </w:r>
          </w:p>
          <w:p w:rsidR="0072286A" w:rsidRDefault="0072286A" w:rsidP="0072286A">
            <w:pPr>
              <w:jc w:val="center"/>
              <w:rPr>
                <w:sz w:val="24"/>
                <w:szCs w:val="24"/>
              </w:rPr>
            </w:pPr>
          </w:p>
          <w:p w:rsidR="0072286A" w:rsidRDefault="0072286A" w:rsidP="00722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QUIABO</w:t>
            </w:r>
            <w:proofErr w:type="gramStart"/>
            <w:r>
              <w:rPr>
                <w:sz w:val="24"/>
                <w:szCs w:val="24"/>
              </w:rPr>
              <w:t xml:space="preserve">   </w:t>
            </w:r>
            <w:proofErr w:type="gramEnd"/>
            <w:r>
              <w:rPr>
                <w:sz w:val="24"/>
                <w:szCs w:val="24"/>
              </w:rPr>
              <w:t>-   PIMENTA    -     CHOCOLATE EM BARRA     -      FEIJÃO    -   LIMÃO</w:t>
            </w:r>
          </w:p>
        </w:tc>
      </w:tr>
      <w:tr w:rsidR="0072286A" w:rsidTr="0072286A">
        <w:tc>
          <w:tcPr>
            <w:tcW w:w="8644" w:type="dxa"/>
          </w:tcPr>
          <w:p w:rsidR="0072286A" w:rsidRDefault="0072286A" w:rsidP="0072286A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2286A" w:rsidTr="0072286A">
        <w:tc>
          <w:tcPr>
            <w:tcW w:w="8644" w:type="dxa"/>
          </w:tcPr>
          <w:p w:rsidR="0072286A" w:rsidRDefault="0072286A" w:rsidP="0072286A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2286A" w:rsidTr="0072286A">
        <w:tc>
          <w:tcPr>
            <w:tcW w:w="8644" w:type="dxa"/>
          </w:tcPr>
          <w:p w:rsidR="0072286A" w:rsidRDefault="0072286A" w:rsidP="0072286A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2286A" w:rsidTr="0072286A">
        <w:tc>
          <w:tcPr>
            <w:tcW w:w="8644" w:type="dxa"/>
          </w:tcPr>
          <w:p w:rsidR="0072286A" w:rsidRDefault="0072286A" w:rsidP="0072286A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2286A" w:rsidTr="0072286A">
        <w:tc>
          <w:tcPr>
            <w:tcW w:w="8644" w:type="dxa"/>
          </w:tcPr>
          <w:p w:rsidR="0072286A" w:rsidRDefault="0072286A" w:rsidP="0072286A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2286A" w:rsidTr="0072286A">
        <w:tc>
          <w:tcPr>
            <w:tcW w:w="8644" w:type="dxa"/>
          </w:tcPr>
          <w:p w:rsidR="0072286A" w:rsidRDefault="0072286A" w:rsidP="0072286A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2286A" w:rsidTr="0072286A">
        <w:tc>
          <w:tcPr>
            <w:tcW w:w="8644" w:type="dxa"/>
          </w:tcPr>
          <w:p w:rsidR="0072286A" w:rsidRDefault="0072286A" w:rsidP="0072286A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2286A" w:rsidTr="0072286A">
        <w:tc>
          <w:tcPr>
            <w:tcW w:w="8644" w:type="dxa"/>
          </w:tcPr>
          <w:p w:rsidR="0072286A" w:rsidRDefault="0072286A" w:rsidP="0072286A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2286A" w:rsidTr="0072286A">
        <w:tc>
          <w:tcPr>
            <w:tcW w:w="8644" w:type="dxa"/>
          </w:tcPr>
          <w:p w:rsidR="0072286A" w:rsidRDefault="0072286A" w:rsidP="0072286A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2286A" w:rsidTr="0072286A">
        <w:tc>
          <w:tcPr>
            <w:tcW w:w="8644" w:type="dxa"/>
          </w:tcPr>
          <w:p w:rsidR="0072286A" w:rsidRDefault="0072286A" w:rsidP="0072286A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2286A" w:rsidTr="0072286A">
        <w:tc>
          <w:tcPr>
            <w:tcW w:w="8644" w:type="dxa"/>
          </w:tcPr>
          <w:p w:rsidR="0072286A" w:rsidRDefault="0072286A" w:rsidP="0072286A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2286A" w:rsidTr="0072286A">
        <w:tc>
          <w:tcPr>
            <w:tcW w:w="8644" w:type="dxa"/>
          </w:tcPr>
          <w:p w:rsidR="0072286A" w:rsidRDefault="0072286A" w:rsidP="0072286A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2286A" w:rsidTr="0072286A">
        <w:tc>
          <w:tcPr>
            <w:tcW w:w="8644" w:type="dxa"/>
          </w:tcPr>
          <w:p w:rsidR="0072286A" w:rsidRDefault="0072286A" w:rsidP="0072286A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2286A" w:rsidTr="0072286A">
        <w:tc>
          <w:tcPr>
            <w:tcW w:w="8644" w:type="dxa"/>
          </w:tcPr>
          <w:p w:rsidR="0072286A" w:rsidRDefault="0072286A" w:rsidP="0072286A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72286A" w:rsidRPr="0072286A" w:rsidRDefault="0072286A" w:rsidP="0072286A">
      <w:pPr>
        <w:spacing w:line="480" w:lineRule="auto"/>
        <w:rPr>
          <w:sz w:val="24"/>
          <w:szCs w:val="24"/>
        </w:rPr>
      </w:pPr>
    </w:p>
    <w:sectPr w:rsidR="0072286A" w:rsidRPr="007228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6A"/>
    <w:rsid w:val="0072286A"/>
    <w:rsid w:val="00B8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22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22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2016-06-21T00:00:00Z</dcterms:created>
  <dcterms:modified xsi:type="dcterms:W3CDTF">2016-06-21T00:09:00Z</dcterms:modified>
</cp:coreProperties>
</file>