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56" w:rsidRPr="00B80C94" w:rsidRDefault="00CD4245" w:rsidP="00B80C94">
      <w:pPr>
        <w:jc w:val="center"/>
        <w:rPr>
          <w:b/>
          <w:i/>
          <w:sz w:val="28"/>
          <w:szCs w:val="28"/>
        </w:rPr>
      </w:pPr>
      <w:r w:rsidRPr="00B80C94">
        <w:rPr>
          <w:b/>
          <w:i/>
          <w:sz w:val="28"/>
          <w:szCs w:val="28"/>
        </w:rPr>
        <w:t>AULA DE CIÊNCIAS</w:t>
      </w:r>
    </w:p>
    <w:p w:rsidR="00CD4245" w:rsidRPr="00B80C94" w:rsidRDefault="00CD4245" w:rsidP="00B80C94">
      <w:pPr>
        <w:jc w:val="center"/>
        <w:rPr>
          <w:b/>
          <w:i/>
          <w:sz w:val="28"/>
          <w:szCs w:val="28"/>
        </w:rPr>
      </w:pPr>
      <w:r w:rsidRPr="00B80C94">
        <w:rPr>
          <w:b/>
          <w:i/>
          <w:sz w:val="28"/>
          <w:szCs w:val="28"/>
        </w:rPr>
        <w:t>HIGIENE ALIMENTAR</w:t>
      </w:r>
    </w:p>
    <w:p w:rsidR="00CD4245" w:rsidRDefault="00CD4245" w:rsidP="00B80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Os hábitos saudáveis também incluem uma boa higiene. Veja algumas dicas.</w:t>
      </w:r>
    </w:p>
    <w:p w:rsidR="00CD4245" w:rsidRDefault="00CD4245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0754135B" wp14:editId="1FF12A08">
            <wp:extent cx="5048250" cy="3690512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3802" cy="369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CDA" w:rsidRDefault="001C0CDA">
      <w:pPr>
        <w:rPr>
          <w:sz w:val="28"/>
          <w:szCs w:val="28"/>
        </w:rPr>
      </w:pPr>
    </w:p>
    <w:p w:rsidR="001C0CDA" w:rsidRDefault="001C0CDA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AD86E17" wp14:editId="3B81D42B">
            <wp:extent cx="5400040" cy="74420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CDA" w:rsidRDefault="001C0CDA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F27C59F" wp14:editId="7ED76364">
            <wp:extent cx="5400040" cy="7497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CDA" w:rsidRDefault="001C0CDA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19AC401" wp14:editId="5A03E7D9">
            <wp:extent cx="5400040" cy="74420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CDA" w:rsidRDefault="001C0CDA">
      <w:pPr>
        <w:rPr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1CCDD821" wp14:editId="5F01034F">
            <wp:extent cx="5400040" cy="753977"/>
            <wp:effectExtent l="0" t="0" r="0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245" w:rsidRDefault="001C0CDA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E06E819" wp14:editId="520A0A2B">
            <wp:extent cx="5400040" cy="147190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CDA" w:rsidRPr="00B80C94" w:rsidRDefault="001C0CDA" w:rsidP="00B80C94">
      <w:pPr>
        <w:jc w:val="center"/>
        <w:rPr>
          <w:b/>
          <w:i/>
          <w:sz w:val="28"/>
          <w:szCs w:val="28"/>
        </w:rPr>
      </w:pPr>
      <w:r w:rsidRPr="00B80C94">
        <w:rPr>
          <w:b/>
          <w:i/>
          <w:sz w:val="28"/>
          <w:szCs w:val="28"/>
        </w:rPr>
        <w:t>Atividades:</w:t>
      </w:r>
    </w:p>
    <w:p w:rsidR="001C0CDA" w:rsidRDefault="001C0CDA" w:rsidP="001C0CDA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Faça um (X) nas frases que indicam bons hábitos alimentares:</w:t>
      </w:r>
    </w:p>
    <w:p w:rsidR="001C0CDA" w:rsidRDefault="001C0CDA" w:rsidP="001C0C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>) comer nas horas certas;</w:t>
      </w:r>
    </w:p>
    <w:p w:rsidR="001C0CDA" w:rsidRDefault="001C0CDA" w:rsidP="001C0C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>) comer uma vez por dia;</w:t>
      </w:r>
    </w:p>
    <w:p w:rsidR="001C0CDA" w:rsidRDefault="001C0CDA" w:rsidP="001C0C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>) comer alimentos variados e nutritivos;</w:t>
      </w:r>
    </w:p>
    <w:p w:rsidR="001C0CDA" w:rsidRDefault="001C0CDA" w:rsidP="001C0C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>) comer a qualquer hora;</w:t>
      </w:r>
    </w:p>
    <w:p w:rsidR="001C0CDA" w:rsidRDefault="001C0CDA" w:rsidP="001C0C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>) comer alimentos frescos;</w:t>
      </w:r>
    </w:p>
    <w:p w:rsidR="001C0CDA" w:rsidRDefault="001C0CDA" w:rsidP="001C0C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>) comer carne crua e mal cozida;</w:t>
      </w:r>
    </w:p>
    <w:p w:rsidR="001C0CDA" w:rsidRDefault="001C0CDA" w:rsidP="001C0C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>) evitar doces em excesso;</w:t>
      </w:r>
      <w:bookmarkStart w:id="0" w:name="_GoBack"/>
      <w:bookmarkEnd w:id="0"/>
    </w:p>
    <w:p w:rsidR="001C0CDA" w:rsidRDefault="001C0CDA" w:rsidP="001C0C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>) comer devagar, mastigando bem os alimentos.</w:t>
      </w:r>
    </w:p>
    <w:p w:rsidR="001C0CDA" w:rsidRDefault="001C0CDA" w:rsidP="001C0CDA">
      <w:pPr>
        <w:rPr>
          <w:sz w:val="28"/>
          <w:szCs w:val="28"/>
        </w:rPr>
      </w:pPr>
    </w:p>
    <w:p w:rsidR="001C0CDA" w:rsidRDefault="001C0C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0CDA" w:rsidRDefault="001C0CDA" w:rsidP="001C0C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Leia o texto abaixo:</w:t>
      </w:r>
    </w:p>
    <w:p w:rsidR="001C0CDA" w:rsidRDefault="001C0CDA" w:rsidP="001C0CDA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87CDF44" wp14:editId="6E72F7FE">
            <wp:extent cx="5400040" cy="200836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0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25C" w:rsidRDefault="00A0725C" w:rsidP="001C0CDA">
      <w:pPr>
        <w:rPr>
          <w:sz w:val="28"/>
          <w:szCs w:val="28"/>
        </w:rPr>
      </w:pPr>
    </w:p>
    <w:p w:rsidR="001C0CDA" w:rsidRDefault="00A0725C" w:rsidP="001C0CDA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6454252" wp14:editId="7498FC76">
            <wp:extent cx="5400040" cy="1368646"/>
            <wp:effectExtent l="0" t="0" r="0" b="31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6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25C" w:rsidRDefault="00A0725C" w:rsidP="001C0CDA">
      <w:pPr>
        <w:rPr>
          <w:sz w:val="28"/>
          <w:szCs w:val="28"/>
        </w:rPr>
      </w:pPr>
    </w:p>
    <w:p w:rsidR="00A0725C" w:rsidRDefault="00A0725C" w:rsidP="001C0CDA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8C22DEB" wp14:editId="6F23BDD1">
            <wp:extent cx="5400040" cy="135948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25C" w:rsidRDefault="00A0725C" w:rsidP="001C0CDA">
      <w:pPr>
        <w:rPr>
          <w:sz w:val="28"/>
          <w:szCs w:val="28"/>
        </w:rPr>
      </w:pPr>
    </w:p>
    <w:p w:rsidR="00A0725C" w:rsidRDefault="00A0725C" w:rsidP="001C0CDA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53DF0A4" wp14:editId="30178593">
            <wp:extent cx="5400040" cy="2045636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4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25C" w:rsidRDefault="00A0725C" w:rsidP="001C0CDA">
      <w:pPr>
        <w:rPr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65F7B0BF" wp14:editId="185780D9">
            <wp:extent cx="5400040" cy="1368646"/>
            <wp:effectExtent l="0" t="0" r="0" b="317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6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25C" w:rsidRDefault="00A0725C" w:rsidP="001C0CDA">
      <w:pPr>
        <w:rPr>
          <w:sz w:val="28"/>
          <w:szCs w:val="28"/>
        </w:rPr>
      </w:pPr>
    </w:p>
    <w:p w:rsidR="00A0725C" w:rsidRDefault="00A0725C" w:rsidP="001C0CDA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36D4B75" wp14:editId="72CF0A47">
            <wp:extent cx="5400040" cy="2085962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8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B0D" w:rsidRDefault="00CA6B0D" w:rsidP="001C0CDA">
      <w:pPr>
        <w:rPr>
          <w:sz w:val="28"/>
          <w:szCs w:val="28"/>
        </w:rPr>
      </w:pPr>
    </w:p>
    <w:p w:rsidR="00CA6B0D" w:rsidRDefault="00CA6B0D" w:rsidP="001C0CDA">
      <w:pPr>
        <w:rPr>
          <w:sz w:val="28"/>
          <w:szCs w:val="28"/>
        </w:rPr>
      </w:pPr>
      <w:r>
        <w:rPr>
          <w:sz w:val="28"/>
          <w:szCs w:val="28"/>
        </w:rPr>
        <w:t>AGORA É COM VOCÊ.</w:t>
      </w:r>
    </w:p>
    <w:p w:rsidR="00CA6B0D" w:rsidRDefault="00CA6B0D" w:rsidP="00CA6B0D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ESCREVA TRÊS CUIDADOS COM O CORPO QUE APARECEM NO TEXTO? ____________________________________________________________________________________________________________________________________________________________________________________________________________________________</w:t>
      </w:r>
    </w:p>
    <w:p w:rsidR="00CA6B0D" w:rsidRPr="00CA6B0D" w:rsidRDefault="00CA6B0D" w:rsidP="00CA6B0D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COMO PODEMOS TER CUIDADO COM OS OLHOS?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6B0D" w:rsidRPr="00CA6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228D"/>
    <w:multiLevelType w:val="hybridMultilevel"/>
    <w:tmpl w:val="C00C48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123D"/>
    <w:multiLevelType w:val="hybridMultilevel"/>
    <w:tmpl w:val="CED2DB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45"/>
    <w:rsid w:val="001C0CDA"/>
    <w:rsid w:val="00480E6B"/>
    <w:rsid w:val="00A0725C"/>
    <w:rsid w:val="00B80C94"/>
    <w:rsid w:val="00CA6B0D"/>
    <w:rsid w:val="00CB7B56"/>
    <w:rsid w:val="00C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2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2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2016-03-07T23:33:00Z</dcterms:created>
  <dcterms:modified xsi:type="dcterms:W3CDTF">2016-03-25T23:29:00Z</dcterms:modified>
</cp:coreProperties>
</file>